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7"/>
        <w:gridCol w:w="1276"/>
        <w:gridCol w:w="2409"/>
        <w:gridCol w:w="836"/>
        <w:gridCol w:w="3270"/>
        <w:tblGridChange w:id="0">
          <w:tblGrid>
            <w:gridCol w:w="1837"/>
            <w:gridCol w:w="1276"/>
            <w:gridCol w:w="2409"/>
            <w:gridCol w:w="836"/>
            <w:gridCol w:w="3270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ПРЕДМЕТ: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Српски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УЏБЕНИК: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Уџбенички комплет,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89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Језик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Месне и временске реченице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 часа: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обрада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часа: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2.0000000000000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ће усвојити дефиницију, правила и примере месних и временских зависних реченица, те их разликовати и правилно препознавати у сложеним реченицама.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разумеју шта су месне и временске реченице и како се уводе.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тачно идентификују месне и временске реченице у тексту.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разликују месне и временске реченице и њихове функције у сложеним реченицама.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Облик рада: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Наставне методе: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дијалошка, текстуална, писана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свеска, табла, креда, уџбеници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компетенције за учење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5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Корелација са другим предметима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ВРЕМЕНСКА СТРУКТУРА ЧАСА (ТОК ЧАСА)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Уводни део часа (5 минута):</w:t>
            </w:r>
          </w:p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објашњава да ће се на овом часу упознати са месним и временским зависним реченицама. Подсећа ученике на то шта су зависне реченице и њихова улога у сложеним реченицама. Следи кратко обнављање изричних и односних реченица. Наставник наглашава да на овом часу ученици почињу обраду зависних реченица са прилошким значењем,</w:t>
            </w:r>
          </w:p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Средишњи део часа (35 минута):</w:t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240" w:befor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саопштава теоријски део везан за обраду месних и временских реченица. Ученици записују кључне појмове у својим свескама.</w:t>
            </w:r>
          </w:p>
          <w:p w:rsidR="00000000" w:rsidDel="00000000" w:rsidP="00000000" w:rsidRDefault="00000000" w:rsidRPr="00000000" w14:paraId="00000055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rtl w:val="0"/>
              </w:rPr>
              <w:t xml:space="preserve">Месне реченице:</w:t>
            </w:r>
          </w:p>
          <w:p w:rsidR="00000000" w:rsidDel="00000000" w:rsidP="00000000" w:rsidRDefault="00000000" w:rsidRPr="00000000" w14:paraId="00000056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Дефиниција: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Зависне реченице које означавају место радње у главној реченици.</w:t>
            </w:r>
          </w:p>
          <w:p w:rsidR="00000000" w:rsidDel="00000000" w:rsidP="00000000" w:rsidRDefault="00000000" w:rsidRPr="00000000" w14:paraId="00000057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Питања: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Где? Куда? Одакле?</w:t>
            </w:r>
          </w:p>
          <w:p w:rsidR="00000000" w:rsidDel="00000000" w:rsidP="00000000" w:rsidRDefault="00000000" w:rsidRPr="00000000" w14:paraId="00000058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Везници: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Где, куда, одакле.</w:t>
            </w:r>
          </w:p>
          <w:p w:rsidR="00000000" w:rsidDel="00000000" w:rsidP="00000000" w:rsidRDefault="00000000" w:rsidRPr="00000000" w14:paraId="00000059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Пример: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„Отишао је тамо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где му је речено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.“</w:t>
            </w:r>
          </w:p>
          <w:p w:rsidR="00000000" w:rsidDel="00000000" w:rsidP="00000000" w:rsidRDefault="00000000" w:rsidRPr="00000000" w14:paraId="0000005A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Истиче се да везници „где“, „куд“ и „одакле“ уводе ову врсту реченица.</w:t>
            </w:r>
          </w:p>
          <w:p w:rsidR="00000000" w:rsidDel="00000000" w:rsidP="00000000" w:rsidRDefault="00000000" w:rsidRPr="00000000" w14:paraId="0000005B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Функција: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Прилошка одредба за место</w:t>
            </w:r>
          </w:p>
          <w:p w:rsidR="00000000" w:rsidDel="00000000" w:rsidP="00000000" w:rsidRDefault="00000000" w:rsidRPr="00000000" w14:paraId="0000005C">
            <w:pPr>
              <w:spacing w:after="240" w:before="240" w:lineRule="auto"/>
              <w:rPr>
                <w:rFonts w:ascii="Times New Roman" w:cs="Times New Roman" w:eastAsia="Times New Roman" w:hAnsi="Times New Roman"/>
                <w:b w:val="1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rtl w:val="0"/>
              </w:rPr>
              <w:t xml:space="preserve">Временске реченице:</w:t>
            </w:r>
          </w:p>
          <w:p w:rsidR="00000000" w:rsidDel="00000000" w:rsidP="00000000" w:rsidRDefault="00000000" w:rsidRPr="00000000" w14:paraId="0000005D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Дефиниција: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Зависне реченице које означавају време радње у главној реченици.</w:t>
            </w:r>
          </w:p>
          <w:p w:rsidR="00000000" w:rsidDel="00000000" w:rsidP="00000000" w:rsidRDefault="00000000" w:rsidRPr="00000000" w14:paraId="0000005E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Питања: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Када? Откада? До када?</w:t>
            </w:r>
          </w:p>
          <w:p w:rsidR="00000000" w:rsidDel="00000000" w:rsidP="00000000" w:rsidRDefault="00000000" w:rsidRPr="00000000" w14:paraId="0000005F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Везници: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Кад, док, чим, када, откако, пошто.</w:t>
            </w:r>
          </w:p>
          <w:p w:rsidR="00000000" w:rsidDel="00000000" w:rsidP="00000000" w:rsidRDefault="00000000" w:rsidRPr="00000000" w14:paraId="00000060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Пример: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„Чекао сам те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док си био у школи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.“</w:t>
            </w:r>
          </w:p>
          <w:p w:rsidR="00000000" w:rsidDel="00000000" w:rsidP="00000000" w:rsidRDefault="00000000" w:rsidRPr="00000000" w14:paraId="00000061">
            <w:pPr>
              <w:spacing w:after="240" w:befor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Функција: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Прилошка одредба за време</w:t>
            </w:r>
          </w:p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пише више примера месних и временских реченица на табли. </w:t>
            </w:r>
          </w:p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читају и анализирају дате примере, утврђујући која реченица одговара којем питању.</w:t>
            </w:r>
          </w:p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Ученици добијају задатке на табли: Препознати месне и временске реченице у сложеним реченицама. У наредном задатку треба да препознају зависну реченицу и одреде јој врсту уз употребу примера из односних и изричних реченица. Након решавања задатака на табли следи решавање задатака у радном листу ученика.</w:t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део (5 минута):</w:t>
            </w:r>
          </w:p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подвлачи разлике и сличности између месних и временских реченица.</w:t>
            </w:r>
          </w:p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Објашњава кључну улогу везника у одређивању врсте реченице.</w:t>
            </w:r>
          </w:p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Задаје домаћи задатак: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1"/>
              </w:numPr>
              <w:spacing w:after="0" w:afterAutospacing="0" w:before="24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Напишите по три сложене реченице са месним и временским зависним реченицама.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1"/>
              </w:numPr>
              <w:spacing w:after="240" w:before="0" w:beforeAutospacing="0" w:lineRule="auto"/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 свакој реченици подвлачите везник и одредите врсту зависне реченице.</w:t>
            </w:r>
          </w:p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7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78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F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4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9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59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A2CFE"/>
    <w:pPr>
      <w:spacing w:after="0" w:line="240" w:lineRule="auto"/>
    </w:pPr>
    <w:rPr>
      <w:rFonts w:ascii="Calibri" w:cs="Times New Roman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A2CFE"/>
    <w:pPr>
      <w:spacing w:after="160" w:line="252" w:lineRule="auto"/>
      <w:ind w:left="720"/>
      <w:contextualSpacing w:val="1"/>
    </w:pPr>
    <w:rPr>
      <w:rFonts w:asciiTheme="minorHAnsi" w:cstheme="minorBidi" w:eastAsiaTheme="minorHAnsi" w:hAnsiTheme="minorHAnsi"/>
      <w:lang w:val="sr-Latn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2CF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2CFE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uiPriority w:val="10"/>
    <w:qFormat w:val="1"/>
    <w:rsid w:val="00FF268E"/>
    <w:pPr>
      <w:keepNext w:val="1"/>
      <w:keepLines w:val="1"/>
      <w:spacing w:after="120" w:before="480" w:line="259" w:lineRule="auto"/>
    </w:pPr>
    <w:rPr>
      <w:rFonts w:cs="Calibri" w:eastAsia="Calibri"/>
      <w:b w:val="1"/>
      <w:sz w:val="72"/>
      <w:szCs w:val="72"/>
      <w:lang w:val="sr-Cyrl-RS"/>
    </w:rPr>
  </w:style>
  <w:style w:type="character" w:styleId="TitleChar" w:customStyle="1">
    <w:name w:val="Title Char"/>
    <w:basedOn w:val="DefaultParagraphFont"/>
    <w:link w:val="Title"/>
    <w:uiPriority w:val="10"/>
    <w:rsid w:val="00FF268E"/>
    <w:rPr>
      <w:rFonts w:ascii="Calibri" w:cs="Calibri" w:eastAsia="Calibri" w:hAnsi="Calibri"/>
      <w:b w:val="1"/>
      <w:sz w:val="72"/>
      <w:szCs w:val="72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4323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43230"/>
    <w:rPr>
      <w:rFonts w:ascii="Calibri" w:cs="Times New Roman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4323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43230"/>
    <w:rPr>
      <w:rFonts w:ascii="Calibri" w:cs="Times New Roman" w:eastAsia="Times New Roman" w:hAnsi="Calibri"/>
      <w:b w:val="1"/>
      <w:bCs w:val="1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CED"/>
    <w:pPr>
      <w:spacing w:after="100" w:afterAutospacing="1" w:before="100" w:before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34F3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2834F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34F3"/>
    <w:rPr>
      <w:rFonts w:ascii="Calibri" w:cs="Times New Roman" w:eastAsia="Times New Roman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s2s9ENHD6CbAYHymuMDhTKyWuA==">CgMxLjA4AHIhMU1CRkdCWG9GTTV0dEUxRDZDb2cyS1Q0QjV6Sl9JRElK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2024-06-27T08:21:00Z</dcterms:created>
  <dc:creator>Stankovici</dc:creator>
</cp:coreProperties>
</file>